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D31BE" w14:textId="74782AF9" w:rsidR="009F4023" w:rsidRDefault="00D82593">
      <w:r>
        <w:rPr>
          <w:noProof/>
        </w:rPr>
        <w:drawing>
          <wp:anchor distT="0" distB="0" distL="114300" distR="114300" simplePos="0" relativeHeight="251658240" behindDoc="1" locked="0" layoutInCell="1" allowOverlap="1" wp14:anchorId="06DE45DF" wp14:editId="5736C3CB">
            <wp:simplePos x="0" y="0"/>
            <wp:positionH relativeFrom="margin">
              <wp:align>center</wp:align>
            </wp:positionH>
            <wp:positionV relativeFrom="paragraph">
              <wp:posOffset>-390525</wp:posOffset>
            </wp:positionV>
            <wp:extent cx="1371600" cy="1143001"/>
            <wp:effectExtent l="0" t="0" r="0" b="0"/>
            <wp:wrapNone/>
            <wp:docPr id="1307452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14300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D883CC" w14:textId="77777777" w:rsidR="00B80485" w:rsidRDefault="00B80485"/>
    <w:p w14:paraId="49B24DF2" w14:textId="77777777" w:rsidR="00B80485" w:rsidRDefault="00B80485"/>
    <w:p w14:paraId="3C097A8D" w14:textId="44977791" w:rsidR="00B80485" w:rsidRPr="00D82593" w:rsidRDefault="00B80485" w:rsidP="00D82593">
      <w:pPr>
        <w:jc w:val="center"/>
        <w:rPr>
          <w:b/>
          <w:bCs/>
          <w:sz w:val="28"/>
          <w:szCs w:val="28"/>
        </w:rPr>
      </w:pPr>
      <w:r w:rsidRPr="00D82593">
        <w:rPr>
          <w:b/>
          <w:bCs/>
          <w:sz w:val="28"/>
          <w:szCs w:val="28"/>
        </w:rPr>
        <w:t>Minutes of the Patient Voice AGM held on</w:t>
      </w:r>
    </w:p>
    <w:p w14:paraId="0D4DA533" w14:textId="41C5B396" w:rsidR="00B80485" w:rsidRPr="00D82593" w:rsidRDefault="00B80485" w:rsidP="00D82593">
      <w:pPr>
        <w:jc w:val="center"/>
        <w:rPr>
          <w:b/>
          <w:bCs/>
          <w:sz w:val="28"/>
          <w:szCs w:val="28"/>
        </w:rPr>
      </w:pPr>
      <w:r w:rsidRPr="00D82593">
        <w:rPr>
          <w:b/>
          <w:bCs/>
          <w:sz w:val="28"/>
          <w:szCs w:val="28"/>
        </w:rPr>
        <w:t>Tuesday 9 September, 2025</w:t>
      </w:r>
    </w:p>
    <w:p w14:paraId="5C3D783F" w14:textId="7612ED46" w:rsidR="00B80485" w:rsidRDefault="00B80485">
      <w:r w:rsidRPr="00D82593">
        <w:rPr>
          <w:b/>
          <w:bCs/>
        </w:rPr>
        <w:t>Present:</w:t>
      </w:r>
      <w:r>
        <w:t xml:space="preserve"> 38+ members</w:t>
      </w:r>
    </w:p>
    <w:p w14:paraId="6DE2EFAF" w14:textId="78304C13" w:rsidR="00B80485" w:rsidRPr="00D82593" w:rsidRDefault="00B80485" w:rsidP="00B80485">
      <w:pPr>
        <w:pStyle w:val="ListParagraph"/>
        <w:numPr>
          <w:ilvl w:val="0"/>
          <w:numId w:val="1"/>
        </w:numPr>
        <w:rPr>
          <w:b/>
          <w:bCs/>
        </w:rPr>
      </w:pPr>
      <w:r w:rsidRPr="00D82593">
        <w:rPr>
          <w:b/>
          <w:bCs/>
        </w:rPr>
        <w:t>Welcome</w:t>
      </w:r>
    </w:p>
    <w:p w14:paraId="03FC3F64" w14:textId="2F205C05" w:rsidR="00B80485" w:rsidRDefault="00B80485" w:rsidP="00B80485">
      <w:pPr>
        <w:pStyle w:val="ListParagraph"/>
      </w:pPr>
      <w:r>
        <w:t>Anne welcomed everyone to the meeting.</w:t>
      </w:r>
    </w:p>
    <w:p w14:paraId="3E650189" w14:textId="77777777" w:rsidR="00A80627" w:rsidRDefault="00A80627" w:rsidP="00B80485">
      <w:pPr>
        <w:pStyle w:val="ListParagraph"/>
      </w:pPr>
    </w:p>
    <w:p w14:paraId="3B89624A" w14:textId="6D810063" w:rsidR="00B80485" w:rsidRDefault="00B80485" w:rsidP="00B80485">
      <w:pPr>
        <w:pStyle w:val="ListParagraph"/>
        <w:numPr>
          <w:ilvl w:val="0"/>
          <w:numId w:val="1"/>
        </w:numPr>
      </w:pPr>
      <w:r w:rsidRPr="00D82593">
        <w:rPr>
          <w:b/>
          <w:bCs/>
        </w:rPr>
        <w:t>Apologies:</w:t>
      </w:r>
      <w:r>
        <w:t xml:space="preserve"> Linda Hurren, Elaine Barron</w:t>
      </w:r>
    </w:p>
    <w:p w14:paraId="35FD97A4" w14:textId="77777777" w:rsidR="00A80627" w:rsidRDefault="00A80627" w:rsidP="00A80627">
      <w:pPr>
        <w:pStyle w:val="ListParagraph"/>
      </w:pPr>
    </w:p>
    <w:p w14:paraId="49716D14" w14:textId="310D0EDE" w:rsidR="00B80485" w:rsidRPr="00D82593" w:rsidRDefault="00B80485" w:rsidP="00B80485">
      <w:pPr>
        <w:pStyle w:val="ListParagraph"/>
        <w:numPr>
          <w:ilvl w:val="0"/>
          <w:numId w:val="1"/>
        </w:numPr>
        <w:rPr>
          <w:b/>
          <w:bCs/>
        </w:rPr>
      </w:pPr>
      <w:r w:rsidRPr="00D82593">
        <w:rPr>
          <w:b/>
          <w:bCs/>
        </w:rPr>
        <w:t>Minutes of AGM 2024</w:t>
      </w:r>
    </w:p>
    <w:p w14:paraId="69F92774" w14:textId="20373AE6" w:rsidR="00B80485" w:rsidRDefault="00B80485" w:rsidP="00B80485">
      <w:pPr>
        <w:pStyle w:val="ListParagraph"/>
      </w:pPr>
      <w:r>
        <w:t>These were available on screen and were accepted.</w:t>
      </w:r>
    </w:p>
    <w:p w14:paraId="4B630394" w14:textId="77777777" w:rsidR="00A80627" w:rsidRDefault="00A80627" w:rsidP="00B80485">
      <w:pPr>
        <w:pStyle w:val="ListParagraph"/>
      </w:pPr>
    </w:p>
    <w:p w14:paraId="52E96BC4" w14:textId="7ABBADD4" w:rsidR="00B80485" w:rsidRPr="00D82593" w:rsidRDefault="00B80485" w:rsidP="00B80485">
      <w:pPr>
        <w:pStyle w:val="ListParagraph"/>
        <w:numPr>
          <w:ilvl w:val="0"/>
          <w:numId w:val="1"/>
        </w:numPr>
        <w:rPr>
          <w:b/>
          <w:bCs/>
        </w:rPr>
      </w:pPr>
      <w:r w:rsidRPr="00D82593">
        <w:rPr>
          <w:b/>
          <w:bCs/>
        </w:rPr>
        <w:t>Matters arising</w:t>
      </w:r>
    </w:p>
    <w:p w14:paraId="1D8B2907" w14:textId="43492385" w:rsidR="00B80485" w:rsidRDefault="00B80485" w:rsidP="00B80485">
      <w:pPr>
        <w:pStyle w:val="ListParagraph"/>
      </w:pPr>
      <w:r>
        <w:t>None</w:t>
      </w:r>
    </w:p>
    <w:p w14:paraId="2FFBBC12" w14:textId="77777777" w:rsidR="00A80627" w:rsidRDefault="00A80627" w:rsidP="00B80485">
      <w:pPr>
        <w:pStyle w:val="ListParagraph"/>
      </w:pPr>
    </w:p>
    <w:p w14:paraId="43005DF0" w14:textId="6D105CB8" w:rsidR="00B80485" w:rsidRPr="00D82593" w:rsidRDefault="00B80485" w:rsidP="00B80485">
      <w:pPr>
        <w:pStyle w:val="ListParagraph"/>
        <w:numPr>
          <w:ilvl w:val="0"/>
          <w:numId w:val="1"/>
        </w:numPr>
        <w:rPr>
          <w:b/>
          <w:bCs/>
        </w:rPr>
      </w:pPr>
      <w:r w:rsidRPr="00D82593">
        <w:rPr>
          <w:b/>
          <w:bCs/>
        </w:rPr>
        <w:t>Chair’s Report</w:t>
      </w:r>
    </w:p>
    <w:p w14:paraId="55CD1EDA" w14:textId="1E29D612" w:rsidR="00B80485" w:rsidRDefault="00B80485" w:rsidP="00B80485">
      <w:pPr>
        <w:pStyle w:val="ListParagraph"/>
      </w:pPr>
      <w:r>
        <w:t>Anne gave the following report.</w:t>
      </w:r>
    </w:p>
    <w:p w14:paraId="6815BE5E" w14:textId="1AE5BB64" w:rsidR="00B80485" w:rsidRPr="00B80485" w:rsidRDefault="00B80485" w:rsidP="00B80485">
      <w:pPr>
        <w:pStyle w:val="ListParagraph"/>
      </w:pPr>
      <w:r w:rsidRPr="00B80485">
        <w:rPr>
          <w:lang w:val="en-US"/>
        </w:rPr>
        <w:t>The chair thanked the committee for all their hard work and support, especially Anita, secretary, Garry for attending NHS virtual meetings &amp; reporting back, Graeme for supplying leaflets on epilepsy and former committee member, Liz, for working with Practice Manger, Justin, to improve the order of telephone recorded messages. Also</w:t>
      </w:r>
      <w:r w:rsidR="00D82593">
        <w:rPr>
          <w:lang w:val="en-US"/>
        </w:rPr>
        <w:t>,</w:t>
      </w:r>
      <w:r w:rsidRPr="00B80485">
        <w:rPr>
          <w:lang w:val="en-US"/>
        </w:rPr>
        <w:t xml:space="preserve"> those who helped with PPG Awareness Week, which had been the main thrust of her first year in office.</w:t>
      </w:r>
    </w:p>
    <w:p w14:paraId="2534FC22" w14:textId="77777777" w:rsidR="00B80485" w:rsidRPr="00B80485" w:rsidRDefault="00B80485" w:rsidP="00B80485">
      <w:pPr>
        <w:pStyle w:val="ListParagraph"/>
      </w:pPr>
      <w:r w:rsidRPr="00B80485">
        <w:rPr>
          <w:lang w:val="en-US"/>
        </w:rPr>
        <w:t> </w:t>
      </w:r>
    </w:p>
    <w:p w14:paraId="7CB971F9" w14:textId="77777777" w:rsidR="00B80485" w:rsidRPr="00B80485" w:rsidRDefault="00B80485" w:rsidP="00B80485">
      <w:pPr>
        <w:pStyle w:val="ListParagraph"/>
      </w:pPr>
      <w:r w:rsidRPr="00B80485">
        <w:rPr>
          <w:lang w:val="en-US"/>
        </w:rPr>
        <w:t>She also thanked Justin and his team for sparing so much time out of their busy lives to support Patient Voice.</w:t>
      </w:r>
    </w:p>
    <w:p w14:paraId="7156648D" w14:textId="77777777" w:rsidR="00B80485" w:rsidRPr="00B80485" w:rsidRDefault="00B80485" w:rsidP="00B80485">
      <w:pPr>
        <w:pStyle w:val="ListParagraph"/>
      </w:pPr>
      <w:r w:rsidRPr="00B80485">
        <w:rPr>
          <w:lang w:val="en-US"/>
        </w:rPr>
        <w:t> </w:t>
      </w:r>
    </w:p>
    <w:p w14:paraId="1A5C623F" w14:textId="77777777" w:rsidR="00B80485" w:rsidRPr="00B80485" w:rsidRDefault="00B80485" w:rsidP="00B80485">
      <w:pPr>
        <w:pStyle w:val="ListParagraph"/>
      </w:pPr>
      <w:r w:rsidRPr="00B80485">
        <w:rPr>
          <w:lang w:val="en-US"/>
        </w:rPr>
        <w:t xml:space="preserve">Garry had liaised with ‘Inside Worthing’ editor, and a show of hands showed that most of the 38 patients in attendance had read about the AGM in that publication. ‘The Worthing Journal’ and ‘All About Goring-by-Sea’ had also advertised the event. As well as helping </w:t>
      </w:r>
      <w:proofErr w:type="gramStart"/>
      <w:r w:rsidRPr="00B80485">
        <w:rPr>
          <w:lang w:val="en-US"/>
        </w:rPr>
        <w:t>on</w:t>
      </w:r>
      <w:proofErr w:type="gramEnd"/>
      <w:r w:rsidRPr="00B80485">
        <w:rPr>
          <w:lang w:val="en-US"/>
        </w:rPr>
        <w:t xml:space="preserve"> each of the </w:t>
      </w:r>
      <w:proofErr w:type="gramStart"/>
      <w:r w:rsidRPr="00B80485">
        <w:rPr>
          <w:lang w:val="en-US"/>
        </w:rPr>
        <w:t>four day</w:t>
      </w:r>
      <w:proofErr w:type="gramEnd"/>
      <w:r w:rsidRPr="00B80485">
        <w:rPr>
          <w:lang w:val="en-US"/>
        </w:rPr>
        <w:t xml:space="preserve"> </w:t>
      </w:r>
      <w:proofErr w:type="gramStart"/>
      <w:r w:rsidRPr="00B80485">
        <w:rPr>
          <w:lang w:val="en-US"/>
        </w:rPr>
        <w:t>event</w:t>
      </w:r>
      <w:proofErr w:type="gramEnd"/>
      <w:r w:rsidRPr="00B80485">
        <w:rPr>
          <w:lang w:val="en-US"/>
        </w:rPr>
        <w:t>, along with Graeme, (other committee members helped on some days too) Garry then created Excel sheets with embedded pie charts to illustrate the results of the Patient Survey. These were given to Justin to share with Strand Medical staff to see what could be improved but responses were very positive overall.</w:t>
      </w:r>
    </w:p>
    <w:p w14:paraId="6531C973" w14:textId="77777777" w:rsidR="00B80485" w:rsidRPr="00B80485" w:rsidRDefault="00B80485" w:rsidP="00B80485">
      <w:pPr>
        <w:pStyle w:val="ListParagraph"/>
      </w:pPr>
      <w:r w:rsidRPr="00B80485">
        <w:rPr>
          <w:lang w:val="en-US"/>
        </w:rPr>
        <w:t> </w:t>
      </w:r>
    </w:p>
    <w:p w14:paraId="420A3451" w14:textId="77777777" w:rsidR="00B80485" w:rsidRDefault="00B80485" w:rsidP="00B80485">
      <w:pPr>
        <w:pStyle w:val="ListParagraph"/>
        <w:rPr>
          <w:lang w:val="en-US"/>
        </w:rPr>
      </w:pPr>
      <w:r w:rsidRPr="00B80485">
        <w:rPr>
          <w:lang w:val="en-US"/>
        </w:rPr>
        <w:t>The Patient Voice information on the surgery website had been updated and linked to a QR code, created by Justin. Our display board had also been updated, and a Face Book page set up.</w:t>
      </w:r>
    </w:p>
    <w:p w14:paraId="05587CD1" w14:textId="77777777" w:rsidR="00A80627" w:rsidRDefault="00A80627" w:rsidP="00B80485">
      <w:pPr>
        <w:pStyle w:val="ListParagraph"/>
        <w:rPr>
          <w:lang w:val="en-US"/>
        </w:rPr>
      </w:pPr>
    </w:p>
    <w:p w14:paraId="617BE771" w14:textId="28D2C6BC" w:rsidR="00B80485" w:rsidRPr="00D82593" w:rsidRDefault="00B80485" w:rsidP="00B80485">
      <w:pPr>
        <w:pStyle w:val="ListParagraph"/>
        <w:numPr>
          <w:ilvl w:val="0"/>
          <w:numId w:val="1"/>
        </w:numPr>
        <w:rPr>
          <w:b/>
          <w:bCs/>
        </w:rPr>
      </w:pPr>
      <w:r w:rsidRPr="00D82593">
        <w:rPr>
          <w:b/>
          <w:bCs/>
          <w:lang w:val="en-US"/>
        </w:rPr>
        <w:lastRenderedPageBreak/>
        <w:t>Report from Sussex PPG Network meetings</w:t>
      </w:r>
    </w:p>
    <w:p w14:paraId="6ED72A71" w14:textId="486FF486" w:rsidR="00B80485" w:rsidRDefault="00B80485" w:rsidP="00B80485">
      <w:pPr>
        <w:pStyle w:val="ListParagraph"/>
      </w:pPr>
      <w:r>
        <w:t>Garry gave the following report.</w:t>
      </w:r>
    </w:p>
    <w:p w14:paraId="205D8008" w14:textId="77777777" w:rsidR="00AE6779" w:rsidRPr="00AE6779" w:rsidRDefault="00AE6779" w:rsidP="00AE6779">
      <w:pPr>
        <w:pStyle w:val="ListParagraph"/>
      </w:pPr>
      <w:r w:rsidRPr="00AE6779">
        <w:t>The Strand PPG AGM – Tuesday 9th September 2025</w:t>
      </w:r>
    </w:p>
    <w:p w14:paraId="3E057B23" w14:textId="77777777" w:rsidR="00AE6779" w:rsidRPr="00AE6779" w:rsidRDefault="00AE6779" w:rsidP="00AE6779">
      <w:pPr>
        <w:pStyle w:val="ListParagraph"/>
      </w:pPr>
      <w:r w:rsidRPr="00AE6779">
        <w:t>Report on online meetings</w:t>
      </w:r>
    </w:p>
    <w:p w14:paraId="7351CB73" w14:textId="77777777" w:rsidR="00AE6779" w:rsidRPr="00AE6779" w:rsidRDefault="00AE6779" w:rsidP="00AE6779">
      <w:pPr>
        <w:pStyle w:val="ListParagraph"/>
      </w:pPr>
      <w:r w:rsidRPr="00AE6779">
        <w:t>As a registered PPG, we are invited to attend NHS Sussex online and occasional face to face meetings.</w:t>
      </w:r>
    </w:p>
    <w:p w14:paraId="23F6DD89" w14:textId="77777777" w:rsidR="00AE6779" w:rsidRPr="00AE6779" w:rsidRDefault="00AE6779" w:rsidP="00AE6779">
      <w:pPr>
        <w:pStyle w:val="ListParagraph"/>
      </w:pPr>
      <w:r w:rsidRPr="00AE6779">
        <w:t>This year there has been two types:</w:t>
      </w:r>
    </w:p>
    <w:p w14:paraId="509D93D4" w14:textId="77777777" w:rsidR="00AE6779" w:rsidRPr="00AE6779" w:rsidRDefault="00AE6779" w:rsidP="00AE6779">
      <w:pPr>
        <w:pStyle w:val="ListParagraph"/>
      </w:pPr>
      <w:r w:rsidRPr="00AE6779">
        <w:t>1. Regular meetings for West Sussex PPGs</w:t>
      </w:r>
    </w:p>
    <w:p w14:paraId="483D1BA9" w14:textId="77777777" w:rsidR="00AE6779" w:rsidRPr="00AE6779" w:rsidRDefault="00AE6779" w:rsidP="00AE6779">
      <w:pPr>
        <w:pStyle w:val="ListParagraph"/>
      </w:pPr>
      <w:r w:rsidRPr="00AE6779">
        <w:t>2. Larger regional meeting for the whole NHS Sussex Region</w:t>
      </w:r>
    </w:p>
    <w:p w14:paraId="6B5AEE98" w14:textId="77777777" w:rsidR="00AE6779" w:rsidRPr="00AE6779" w:rsidRDefault="00AE6779" w:rsidP="00AE6779">
      <w:pPr>
        <w:pStyle w:val="ListParagraph"/>
      </w:pPr>
      <w:r w:rsidRPr="00AE6779">
        <w:t>The latter meeting was arranged by the NHS Sussex Digital Transformation Team and focussed on getting direct feedback on what and how to best develop digital support tools including the NHS App and Patient Knows Best. This feedback is being used to prioritise development in line with patient needs or desire.</w:t>
      </w:r>
    </w:p>
    <w:p w14:paraId="1A803302" w14:textId="77777777" w:rsidR="00AE6779" w:rsidRPr="00AE6779" w:rsidRDefault="00AE6779" w:rsidP="00AE6779">
      <w:pPr>
        <w:pStyle w:val="ListParagraph"/>
      </w:pPr>
      <w:r w:rsidRPr="00AE6779">
        <w:t>The more regular West Sussex meetings provide a useful forum to meet and discuss current localised PPG activities as well as feedback on specific actions or projects carried out by the NHS Sussex Integrated Care Board. These have included:</w:t>
      </w:r>
    </w:p>
    <w:p w14:paraId="43319BE2" w14:textId="77777777" w:rsidR="00AE6779" w:rsidRPr="00AE6779" w:rsidRDefault="00AE6779" w:rsidP="00AE6779">
      <w:pPr>
        <w:pStyle w:val="ListParagraph"/>
      </w:pPr>
      <w:r w:rsidRPr="00AE6779">
        <w:t>- A ‘What is a PPG’ poster</w:t>
      </w:r>
    </w:p>
    <w:p w14:paraId="613603DE" w14:textId="77777777" w:rsidR="00AE6779" w:rsidRPr="00AE6779" w:rsidRDefault="00AE6779" w:rsidP="00AE6779">
      <w:pPr>
        <w:pStyle w:val="ListParagraph"/>
      </w:pPr>
      <w:r w:rsidRPr="00AE6779">
        <w:t>- Understanding Data Protection and GDPR for PPGs</w:t>
      </w:r>
    </w:p>
    <w:p w14:paraId="703F4286" w14:textId="77777777" w:rsidR="00AE6779" w:rsidRPr="00AE6779" w:rsidRDefault="00AE6779" w:rsidP="00AE6779">
      <w:pPr>
        <w:pStyle w:val="ListParagraph"/>
      </w:pPr>
      <w:r w:rsidRPr="00AE6779">
        <w:t>- Update on ‘The Patient Charter’ re GP Surgery - published 19th August</w:t>
      </w:r>
    </w:p>
    <w:p w14:paraId="45E7F794" w14:textId="47657928" w:rsidR="00AE6779" w:rsidRPr="00AE6779" w:rsidRDefault="00AE6779" w:rsidP="00AE6779">
      <w:pPr>
        <w:pStyle w:val="ListParagraph"/>
      </w:pPr>
      <w:r w:rsidRPr="00AE6779">
        <w:t>The last meeting also provided a local contact to connect with SECAM</w:t>
      </w:r>
      <w:r w:rsidR="00D82593">
        <w:t>B</w:t>
      </w:r>
      <w:r w:rsidRPr="00AE6779">
        <w:t xml:space="preserve"> for free CPR and Immediate First Aid training.</w:t>
      </w:r>
    </w:p>
    <w:p w14:paraId="6F11CDFE" w14:textId="26DACA04" w:rsidR="00AE6779" w:rsidRDefault="00AE6779" w:rsidP="00AE6779">
      <w:pPr>
        <w:pStyle w:val="ListParagraph"/>
      </w:pPr>
      <w:r w:rsidRPr="00AE6779">
        <w:t>Lastly, the face</w:t>
      </w:r>
      <w:r w:rsidR="00B61663">
        <w:t>-</w:t>
      </w:r>
      <w:r w:rsidRPr="00AE6779">
        <w:t xml:space="preserve"> to</w:t>
      </w:r>
      <w:r w:rsidR="00B61663">
        <w:t>-</w:t>
      </w:r>
      <w:r w:rsidRPr="00AE6779">
        <w:t xml:space="preserve"> face PPG Network Event was held in May and was open to any of the 150 surgeries spread across West Sussex, East Sussex and Brighton and Hove area</w:t>
      </w:r>
      <w:r>
        <w:t>.</w:t>
      </w:r>
    </w:p>
    <w:p w14:paraId="0BACBBCD" w14:textId="77777777" w:rsidR="00A80627" w:rsidRDefault="00A80627" w:rsidP="00AE6779">
      <w:pPr>
        <w:pStyle w:val="ListParagraph"/>
      </w:pPr>
    </w:p>
    <w:p w14:paraId="13BE0C52" w14:textId="67242855" w:rsidR="00AE6779" w:rsidRPr="00D82593" w:rsidRDefault="00AE6779" w:rsidP="00AE6779">
      <w:pPr>
        <w:pStyle w:val="ListParagraph"/>
        <w:numPr>
          <w:ilvl w:val="0"/>
          <w:numId w:val="1"/>
        </w:numPr>
        <w:rPr>
          <w:b/>
          <w:bCs/>
        </w:rPr>
      </w:pPr>
      <w:r w:rsidRPr="00D82593">
        <w:rPr>
          <w:b/>
          <w:bCs/>
        </w:rPr>
        <w:t>A.O.B.</w:t>
      </w:r>
    </w:p>
    <w:p w14:paraId="46F64FBF" w14:textId="150B5CDC" w:rsidR="00AE6779" w:rsidRDefault="00AE6779" w:rsidP="00A80627">
      <w:pPr>
        <w:pStyle w:val="ListParagraph"/>
        <w:numPr>
          <w:ilvl w:val="0"/>
          <w:numId w:val="3"/>
        </w:numPr>
      </w:pPr>
      <w:r>
        <w:t>Someone asked about Sussex and Surrey Integrated Care Boards merging with 50% of staff losing their jobs. Garry said that this was taking place and a new leader had already been appointed.</w:t>
      </w:r>
    </w:p>
    <w:p w14:paraId="511A1CA3" w14:textId="299E2EC9" w:rsidR="00AE6779" w:rsidRPr="00AE6779" w:rsidRDefault="00AE6779" w:rsidP="00A80627">
      <w:pPr>
        <w:pStyle w:val="ListParagraph"/>
        <w:numPr>
          <w:ilvl w:val="0"/>
          <w:numId w:val="3"/>
        </w:numPr>
      </w:pPr>
      <w:r>
        <w:t>Someone said that there were no leaflets available about the surgery. Justin said that there was information on the surgery website but he would design one to be available at the surgery.</w:t>
      </w:r>
    </w:p>
    <w:p w14:paraId="6B08BA69" w14:textId="77777777" w:rsidR="00B80485" w:rsidRPr="00B80485" w:rsidRDefault="00B80485" w:rsidP="00B80485">
      <w:pPr>
        <w:pStyle w:val="ListParagraph"/>
      </w:pPr>
    </w:p>
    <w:p w14:paraId="1C85E4B7" w14:textId="77777777" w:rsidR="00B80485" w:rsidRPr="00B80485" w:rsidRDefault="00B80485" w:rsidP="00B80485">
      <w:pPr>
        <w:pStyle w:val="ListParagraph"/>
      </w:pPr>
      <w:r w:rsidRPr="00B80485">
        <w:rPr>
          <w:lang w:val="en-US"/>
        </w:rPr>
        <w:t> </w:t>
      </w:r>
    </w:p>
    <w:p w14:paraId="78A590D3" w14:textId="77777777" w:rsidR="00B80485" w:rsidRDefault="00B80485" w:rsidP="00B80485">
      <w:pPr>
        <w:pStyle w:val="ListParagraph"/>
      </w:pPr>
    </w:p>
    <w:sectPr w:rsidR="00B8048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C4729" w14:textId="77777777" w:rsidR="008B5B4C" w:rsidRDefault="008B5B4C" w:rsidP="00294E32">
      <w:pPr>
        <w:spacing w:after="0" w:line="240" w:lineRule="auto"/>
      </w:pPr>
      <w:r>
        <w:separator/>
      </w:r>
    </w:p>
  </w:endnote>
  <w:endnote w:type="continuationSeparator" w:id="0">
    <w:p w14:paraId="2D9C2E6C" w14:textId="77777777" w:rsidR="008B5B4C" w:rsidRDefault="008B5B4C" w:rsidP="00294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B4337" w14:textId="77777777" w:rsidR="00294E32" w:rsidRDefault="00294E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673BF" w14:textId="77777777" w:rsidR="00294E32" w:rsidRDefault="00294E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8D43C" w14:textId="77777777" w:rsidR="00294E32" w:rsidRDefault="00294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14BE6" w14:textId="77777777" w:rsidR="008B5B4C" w:rsidRDefault="008B5B4C" w:rsidP="00294E32">
      <w:pPr>
        <w:spacing w:after="0" w:line="240" w:lineRule="auto"/>
      </w:pPr>
      <w:r>
        <w:separator/>
      </w:r>
    </w:p>
  </w:footnote>
  <w:footnote w:type="continuationSeparator" w:id="0">
    <w:p w14:paraId="25E238FC" w14:textId="77777777" w:rsidR="008B5B4C" w:rsidRDefault="008B5B4C" w:rsidP="00294E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EC657" w14:textId="77777777" w:rsidR="00294E32" w:rsidRDefault="00294E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1664448"/>
      <w:docPartObj>
        <w:docPartGallery w:val="Watermarks"/>
        <w:docPartUnique/>
      </w:docPartObj>
    </w:sdtPr>
    <w:sdtContent>
      <w:p w14:paraId="48717E0B" w14:textId="0733DCC7" w:rsidR="00294E32" w:rsidRDefault="00294E32">
        <w:pPr>
          <w:pStyle w:val="Header"/>
        </w:pPr>
        <w:r>
          <w:pict w14:anchorId="57984F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86AE" w14:textId="77777777" w:rsidR="00294E32" w:rsidRDefault="00294E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907406"/>
    <w:multiLevelType w:val="hybridMultilevel"/>
    <w:tmpl w:val="E1B8D9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3B65447"/>
    <w:multiLevelType w:val="hybridMultilevel"/>
    <w:tmpl w:val="C6403F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75D660FE"/>
    <w:multiLevelType w:val="hybridMultilevel"/>
    <w:tmpl w:val="93F82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8768859">
    <w:abstractNumId w:val="0"/>
  </w:num>
  <w:num w:numId="2" w16cid:durableId="1815483218">
    <w:abstractNumId w:val="2"/>
  </w:num>
  <w:num w:numId="3" w16cid:durableId="511799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85"/>
    <w:rsid w:val="00294E32"/>
    <w:rsid w:val="007D0EEE"/>
    <w:rsid w:val="008B5B4C"/>
    <w:rsid w:val="009F4023"/>
    <w:rsid w:val="00A602C4"/>
    <w:rsid w:val="00A80627"/>
    <w:rsid w:val="00AE6779"/>
    <w:rsid w:val="00B61663"/>
    <w:rsid w:val="00B80485"/>
    <w:rsid w:val="00D82593"/>
    <w:rsid w:val="00FB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46DDE"/>
  <w15:chartTrackingRefBased/>
  <w15:docId w15:val="{44D0A22F-2370-4A5F-8071-6D635CA67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048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8048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8048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8048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8048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804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4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4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4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48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8048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8048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8048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8048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80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485"/>
    <w:rPr>
      <w:rFonts w:eastAsiaTheme="majorEastAsia" w:cstheme="majorBidi"/>
      <w:color w:val="272727" w:themeColor="text1" w:themeTint="D8"/>
    </w:rPr>
  </w:style>
  <w:style w:type="paragraph" w:styleId="Title">
    <w:name w:val="Title"/>
    <w:basedOn w:val="Normal"/>
    <w:next w:val="Normal"/>
    <w:link w:val="TitleChar"/>
    <w:uiPriority w:val="10"/>
    <w:qFormat/>
    <w:rsid w:val="00B804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4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48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48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80485"/>
    <w:rPr>
      <w:i/>
      <w:iCs/>
      <w:color w:val="404040" w:themeColor="text1" w:themeTint="BF"/>
    </w:rPr>
  </w:style>
  <w:style w:type="paragraph" w:styleId="ListParagraph">
    <w:name w:val="List Paragraph"/>
    <w:basedOn w:val="Normal"/>
    <w:uiPriority w:val="34"/>
    <w:qFormat/>
    <w:rsid w:val="00B80485"/>
    <w:pPr>
      <w:ind w:left="720"/>
      <w:contextualSpacing/>
    </w:pPr>
  </w:style>
  <w:style w:type="character" w:styleId="IntenseEmphasis">
    <w:name w:val="Intense Emphasis"/>
    <w:basedOn w:val="DefaultParagraphFont"/>
    <w:uiPriority w:val="21"/>
    <w:qFormat/>
    <w:rsid w:val="00B80485"/>
    <w:rPr>
      <w:i/>
      <w:iCs/>
      <w:color w:val="365F91" w:themeColor="accent1" w:themeShade="BF"/>
    </w:rPr>
  </w:style>
  <w:style w:type="paragraph" w:styleId="IntenseQuote">
    <w:name w:val="Intense Quote"/>
    <w:basedOn w:val="Normal"/>
    <w:next w:val="Normal"/>
    <w:link w:val="IntenseQuoteChar"/>
    <w:uiPriority w:val="30"/>
    <w:qFormat/>
    <w:rsid w:val="00B8048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80485"/>
    <w:rPr>
      <w:i/>
      <w:iCs/>
      <w:color w:val="365F91" w:themeColor="accent1" w:themeShade="BF"/>
    </w:rPr>
  </w:style>
  <w:style w:type="character" w:styleId="IntenseReference">
    <w:name w:val="Intense Reference"/>
    <w:basedOn w:val="DefaultParagraphFont"/>
    <w:uiPriority w:val="32"/>
    <w:qFormat/>
    <w:rsid w:val="00B80485"/>
    <w:rPr>
      <w:b/>
      <w:bCs/>
      <w:smallCaps/>
      <w:color w:val="365F91" w:themeColor="accent1" w:themeShade="BF"/>
      <w:spacing w:val="5"/>
    </w:rPr>
  </w:style>
  <w:style w:type="paragraph" w:styleId="Header">
    <w:name w:val="header"/>
    <w:basedOn w:val="Normal"/>
    <w:link w:val="HeaderChar"/>
    <w:uiPriority w:val="99"/>
    <w:unhideWhenUsed/>
    <w:rsid w:val="00294E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4E32"/>
  </w:style>
  <w:style w:type="paragraph" w:styleId="Footer">
    <w:name w:val="footer"/>
    <w:basedOn w:val="Normal"/>
    <w:link w:val="FooterChar"/>
    <w:uiPriority w:val="99"/>
    <w:unhideWhenUsed/>
    <w:rsid w:val="00294E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4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511</Words>
  <Characters>2913</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Nutt</dc:creator>
  <cp:keywords/>
  <dc:description/>
  <cp:lastModifiedBy>AUSTIN, Lorraine (STRAND MEDICAL GROUP)</cp:lastModifiedBy>
  <cp:revision>2</cp:revision>
  <dcterms:created xsi:type="dcterms:W3CDTF">2026-09-02T08:16:00Z</dcterms:created>
  <dcterms:modified xsi:type="dcterms:W3CDTF">2026-09-02T08:16:00Z</dcterms:modified>
</cp:coreProperties>
</file>