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B5DE9" w14:textId="77777777" w:rsidR="00EE70EF" w:rsidRDefault="00EE70EF" w:rsidP="00EE70EF">
      <w:pPr>
        <w:pStyle w:val="NormalWeb"/>
      </w:pPr>
      <w:r>
        <w:rPr>
          <w:noProof/>
        </w:rPr>
        <w:drawing>
          <wp:anchor distT="0" distB="0" distL="114300" distR="114300" simplePos="0" relativeHeight="251658240" behindDoc="1" locked="0" layoutInCell="1" allowOverlap="1" wp14:anchorId="5B14EF25" wp14:editId="4D2755A7">
            <wp:simplePos x="0" y="0"/>
            <wp:positionH relativeFrom="margin">
              <wp:align>center</wp:align>
            </wp:positionH>
            <wp:positionV relativeFrom="paragraph">
              <wp:posOffset>4445</wp:posOffset>
            </wp:positionV>
            <wp:extent cx="1628775" cy="1357313"/>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8775" cy="135731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6E937B" w14:textId="77777777" w:rsidR="009F4023" w:rsidRDefault="009F4023"/>
    <w:p w14:paraId="701C9572" w14:textId="77777777" w:rsidR="00AA06F4" w:rsidRDefault="00AA06F4"/>
    <w:p w14:paraId="139E265C" w14:textId="77777777" w:rsidR="00AA06F4" w:rsidRDefault="00AA06F4"/>
    <w:p w14:paraId="35325949" w14:textId="77777777" w:rsidR="00EE70EF" w:rsidRDefault="00EE70EF"/>
    <w:p w14:paraId="67981265" w14:textId="157CA549" w:rsidR="00AA06F4" w:rsidRPr="00273879" w:rsidRDefault="00AA06F4" w:rsidP="00273879">
      <w:pPr>
        <w:jc w:val="center"/>
        <w:rPr>
          <w:b/>
          <w:bCs/>
          <w:sz w:val="28"/>
          <w:szCs w:val="28"/>
        </w:rPr>
      </w:pPr>
      <w:r w:rsidRPr="00273879">
        <w:rPr>
          <w:b/>
          <w:bCs/>
          <w:sz w:val="28"/>
          <w:szCs w:val="28"/>
        </w:rPr>
        <w:t xml:space="preserve">Minutes of Meeting held on Tuesday </w:t>
      </w:r>
      <w:r w:rsidR="00C2238E">
        <w:rPr>
          <w:b/>
          <w:bCs/>
          <w:sz w:val="28"/>
          <w:szCs w:val="28"/>
        </w:rPr>
        <w:t>2 December</w:t>
      </w:r>
      <w:r w:rsidRPr="00273879">
        <w:rPr>
          <w:b/>
          <w:bCs/>
          <w:sz w:val="28"/>
          <w:szCs w:val="28"/>
        </w:rPr>
        <w:t>, 2025</w:t>
      </w:r>
    </w:p>
    <w:p w14:paraId="50069477" w14:textId="1E92C7FA" w:rsidR="00AA06F4" w:rsidRPr="00C2238E" w:rsidRDefault="00AA06F4">
      <w:r w:rsidRPr="00C2238E">
        <w:rPr>
          <w:b/>
          <w:bCs/>
        </w:rPr>
        <w:t>Present:</w:t>
      </w:r>
      <w:r w:rsidRPr="00C2238E">
        <w:t xml:space="preserve"> </w:t>
      </w:r>
      <w:r w:rsidR="006772E7" w:rsidRPr="00C2238E">
        <w:t xml:space="preserve"> </w:t>
      </w:r>
      <w:r w:rsidRPr="00C2238E">
        <w:t>Anne</w:t>
      </w:r>
      <w:proofErr w:type="gramStart"/>
      <w:r w:rsidRPr="00C2238E">
        <w:t xml:space="preserve">, </w:t>
      </w:r>
      <w:r w:rsidR="00733900" w:rsidRPr="00C2238E">
        <w:t>,</w:t>
      </w:r>
      <w:proofErr w:type="gramEnd"/>
      <w:r w:rsidRPr="00C2238E">
        <w:t xml:space="preserve"> Julian, Anita, Justin</w:t>
      </w:r>
      <w:proofErr w:type="gramStart"/>
      <w:r w:rsidRPr="00C2238E">
        <w:t>,</w:t>
      </w:r>
      <w:r w:rsidR="006772E7" w:rsidRPr="00C2238E">
        <w:t xml:space="preserve"> ,</w:t>
      </w:r>
      <w:proofErr w:type="gramEnd"/>
      <w:r w:rsidR="006772E7" w:rsidRPr="00C2238E">
        <w:t xml:space="preserve"> Garry, Graeme</w:t>
      </w:r>
      <w:r w:rsidR="00C2238E" w:rsidRPr="00C2238E">
        <w:t xml:space="preserve">, Dr </w:t>
      </w:r>
      <w:proofErr w:type="spellStart"/>
      <w:r w:rsidR="00C2238E" w:rsidRPr="00C2238E">
        <w:t>Craughan</w:t>
      </w:r>
      <w:proofErr w:type="spellEnd"/>
    </w:p>
    <w:p w14:paraId="277A8906" w14:textId="77777777" w:rsidR="00273879" w:rsidRDefault="00AA06F4" w:rsidP="00273879">
      <w:pPr>
        <w:pStyle w:val="ListParagraph"/>
        <w:numPr>
          <w:ilvl w:val="0"/>
          <w:numId w:val="1"/>
        </w:numPr>
        <w:rPr>
          <w:b/>
          <w:bCs/>
          <w:lang w:val="fr-FR"/>
        </w:rPr>
      </w:pPr>
      <w:proofErr w:type="spellStart"/>
      <w:r w:rsidRPr="00273879">
        <w:rPr>
          <w:b/>
          <w:bCs/>
          <w:lang w:val="fr-FR"/>
        </w:rPr>
        <w:t>Welcome</w:t>
      </w:r>
      <w:proofErr w:type="spellEnd"/>
    </w:p>
    <w:p w14:paraId="22E78552" w14:textId="25CAC8AC" w:rsidR="00AA06F4" w:rsidRDefault="00AA06F4" w:rsidP="00273879">
      <w:pPr>
        <w:pStyle w:val="ListParagraph"/>
      </w:pPr>
      <w:r w:rsidRPr="00AA06F4">
        <w:t>Anne welcomed everyone to the m</w:t>
      </w:r>
      <w:r>
        <w:t>eeting</w:t>
      </w:r>
      <w:r w:rsidR="006772E7">
        <w:t>.</w:t>
      </w:r>
    </w:p>
    <w:p w14:paraId="26F261F9" w14:textId="77777777" w:rsidR="00273879" w:rsidRPr="00E02C3B" w:rsidRDefault="00273879" w:rsidP="00273879">
      <w:pPr>
        <w:pStyle w:val="ListParagraph"/>
        <w:rPr>
          <w:b/>
          <w:bCs/>
        </w:rPr>
      </w:pPr>
    </w:p>
    <w:p w14:paraId="3BA5565D" w14:textId="11B60C1B" w:rsidR="00AA06F4" w:rsidRDefault="00AA06F4" w:rsidP="00AA06F4">
      <w:pPr>
        <w:pStyle w:val="ListParagraph"/>
        <w:numPr>
          <w:ilvl w:val="0"/>
          <w:numId w:val="1"/>
        </w:numPr>
      </w:pPr>
      <w:r w:rsidRPr="00273879">
        <w:rPr>
          <w:b/>
          <w:bCs/>
        </w:rPr>
        <w:t>Apologies</w:t>
      </w:r>
      <w:r>
        <w:t xml:space="preserve">: </w:t>
      </w:r>
      <w:r w:rsidR="006772E7">
        <w:t>Elaine</w:t>
      </w:r>
      <w:r w:rsidR="00C2238E">
        <w:t>, Alison</w:t>
      </w:r>
    </w:p>
    <w:p w14:paraId="3321055A" w14:textId="47F4F2F7" w:rsidR="00C2238E" w:rsidRPr="00C2238E" w:rsidRDefault="00C2238E" w:rsidP="00AA06F4">
      <w:pPr>
        <w:pStyle w:val="ListParagraph"/>
        <w:numPr>
          <w:ilvl w:val="0"/>
          <w:numId w:val="1"/>
        </w:numPr>
      </w:pPr>
      <w:r>
        <w:rPr>
          <w:b/>
          <w:bCs/>
        </w:rPr>
        <w:t xml:space="preserve">Practice News </w:t>
      </w:r>
      <w:proofErr w:type="gramStart"/>
      <w:r>
        <w:rPr>
          <w:b/>
          <w:bCs/>
        </w:rPr>
        <w:t xml:space="preserve">{ </w:t>
      </w:r>
      <w:r w:rsidRPr="00C2238E">
        <w:t>changed</w:t>
      </w:r>
      <w:proofErr w:type="gramEnd"/>
      <w:r w:rsidRPr="00C2238E">
        <w:t xml:space="preserve"> order as Dr </w:t>
      </w:r>
      <w:proofErr w:type="spellStart"/>
      <w:r w:rsidRPr="00C2238E">
        <w:t>Craughan</w:t>
      </w:r>
      <w:proofErr w:type="spellEnd"/>
      <w:r w:rsidRPr="00C2238E">
        <w:t xml:space="preserve"> needed to leave</w:t>
      </w:r>
      <w:r>
        <w:rPr>
          <w:b/>
          <w:bCs/>
        </w:rPr>
        <w:t>}</w:t>
      </w:r>
    </w:p>
    <w:p w14:paraId="4604697B" w14:textId="2DA3A216" w:rsidR="00C2238E" w:rsidRDefault="00C2238E" w:rsidP="00C2238E">
      <w:pPr>
        <w:pStyle w:val="ListParagraph"/>
      </w:pPr>
      <w:r w:rsidRPr="00C2238E">
        <w:t xml:space="preserve">Dr </w:t>
      </w:r>
      <w:proofErr w:type="spellStart"/>
      <w:r w:rsidRPr="00C2238E">
        <w:t>Craughan</w:t>
      </w:r>
      <w:proofErr w:type="spellEnd"/>
      <w:r w:rsidRPr="00C2238E">
        <w:t xml:space="preserve"> gave an update on </w:t>
      </w:r>
      <w:proofErr w:type="spellStart"/>
      <w:r w:rsidRPr="00C2238E">
        <w:t>Klinik</w:t>
      </w:r>
      <w:proofErr w:type="spellEnd"/>
      <w:r w:rsidRPr="00C2238E">
        <w:t xml:space="preserve"> and how it was </w:t>
      </w:r>
      <w:proofErr w:type="spellStart"/>
      <w:proofErr w:type="gramStart"/>
      <w:r w:rsidRPr="00C2238E">
        <w:t>evolving.They</w:t>
      </w:r>
      <w:proofErr w:type="spellEnd"/>
      <w:proofErr w:type="gramEnd"/>
      <w:r w:rsidRPr="00C2238E">
        <w:t xml:space="preserve"> can now predict demands, with Monday being ver</w:t>
      </w:r>
      <w:r>
        <w:t xml:space="preserve">y busy. All </w:t>
      </w:r>
      <w:proofErr w:type="spellStart"/>
      <w:r>
        <w:t>Klinik</w:t>
      </w:r>
      <w:proofErr w:type="spellEnd"/>
      <w:r>
        <w:t xml:space="preserve"> forms are seen by one doctor. Urgent cases are seen on the day and routine within 2 weeks.</w:t>
      </w:r>
    </w:p>
    <w:p w14:paraId="555A9A0B" w14:textId="19254026" w:rsidR="00C2238E" w:rsidRPr="00C2238E" w:rsidRDefault="00C2238E" w:rsidP="00C2238E">
      <w:pPr>
        <w:pStyle w:val="ListParagraph"/>
      </w:pPr>
      <w:r>
        <w:t>Justin used AI to produce a breakdown and it is included below.</w:t>
      </w:r>
    </w:p>
    <w:p w14:paraId="387D9B42" w14:textId="77777777" w:rsidR="00733900" w:rsidRDefault="00733900" w:rsidP="00733900">
      <w:pPr>
        <w:pStyle w:val="ListParagraph"/>
      </w:pPr>
    </w:p>
    <w:p w14:paraId="28E3ABA7" w14:textId="28289E0F" w:rsidR="008B21DD" w:rsidRPr="006772E7" w:rsidRDefault="008B21DD" w:rsidP="006772E7">
      <w:pPr>
        <w:pStyle w:val="ListParagraph"/>
        <w:numPr>
          <w:ilvl w:val="0"/>
          <w:numId w:val="1"/>
        </w:numPr>
        <w:rPr>
          <w:b/>
          <w:bCs/>
        </w:rPr>
      </w:pPr>
      <w:r w:rsidRPr="006772E7">
        <w:rPr>
          <w:b/>
          <w:bCs/>
        </w:rPr>
        <w:t>Minutes of last meeting</w:t>
      </w:r>
    </w:p>
    <w:p w14:paraId="413CE728" w14:textId="77777777" w:rsidR="008B21DD" w:rsidRDefault="008B21DD" w:rsidP="008B21DD">
      <w:pPr>
        <w:pStyle w:val="ListParagraph"/>
      </w:pPr>
      <w:r>
        <w:t>These were approved.</w:t>
      </w:r>
    </w:p>
    <w:p w14:paraId="587CB9EE" w14:textId="77777777" w:rsidR="00273879" w:rsidRDefault="00273879" w:rsidP="008B21DD">
      <w:pPr>
        <w:pStyle w:val="ListParagraph"/>
      </w:pPr>
    </w:p>
    <w:p w14:paraId="43F5B57B" w14:textId="77777777" w:rsidR="008B21DD" w:rsidRPr="00273879" w:rsidRDefault="008B21DD" w:rsidP="008B21DD">
      <w:pPr>
        <w:pStyle w:val="ListParagraph"/>
        <w:numPr>
          <w:ilvl w:val="0"/>
          <w:numId w:val="1"/>
        </w:numPr>
        <w:rPr>
          <w:b/>
          <w:bCs/>
        </w:rPr>
      </w:pPr>
      <w:r w:rsidRPr="00273879">
        <w:rPr>
          <w:b/>
          <w:bCs/>
        </w:rPr>
        <w:t>Matters arising not dealt with elsewhere.</w:t>
      </w:r>
    </w:p>
    <w:p w14:paraId="64FCCAE8" w14:textId="0832685A" w:rsidR="00273879" w:rsidRDefault="006772E7" w:rsidP="008B21DD">
      <w:pPr>
        <w:pStyle w:val="ListParagraph"/>
      </w:pPr>
      <w:r>
        <w:t>None</w:t>
      </w:r>
    </w:p>
    <w:p w14:paraId="2481F637" w14:textId="77777777" w:rsidR="00733900" w:rsidRDefault="00733900" w:rsidP="008B21DD">
      <w:pPr>
        <w:pStyle w:val="ListParagraph"/>
      </w:pPr>
    </w:p>
    <w:p w14:paraId="510107C3" w14:textId="5E49492B" w:rsidR="008B21DD" w:rsidRPr="006772E7" w:rsidRDefault="006772E7" w:rsidP="008B21DD">
      <w:pPr>
        <w:pStyle w:val="ListParagraph"/>
        <w:numPr>
          <w:ilvl w:val="0"/>
          <w:numId w:val="1"/>
        </w:numPr>
      </w:pPr>
      <w:r>
        <w:rPr>
          <w:b/>
          <w:bCs/>
        </w:rPr>
        <w:t>Planning for next year</w:t>
      </w:r>
    </w:p>
    <w:p w14:paraId="6CAE571E" w14:textId="15015DA5" w:rsidR="006772E7" w:rsidRDefault="006772E7" w:rsidP="00733900">
      <w:pPr>
        <w:pStyle w:val="ListParagraph"/>
        <w:numPr>
          <w:ilvl w:val="0"/>
          <w:numId w:val="2"/>
        </w:numPr>
      </w:pPr>
      <w:r>
        <w:t>Awareness Week: No date has been decided but there was discussion about changing the hours members were present in the afternoon.</w:t>
      </w:r>
    </w:p>
    <w:p w14:paraId="6759A728" w14:textId="0F81E3BE" w:rsidR="006772E7" w:rsidRDefault="006772E7" w:rsidP="00733900">
      <w:pPr>
        <w:pStyle w:val="ListParagraph"/>
        <w:numPr>
          <w:ilvl w:val="0"/>
          <w:numId w:val="2"/>
        </w:numPr>
      </w:pPr>
      <w:r>
        <w:t>It was agreed that members would research information about a certain topic e</w:t>
      </w:r>
      <w:r w:rsidR="009918D4">
        <w:t>.</w:t>
      </w:r>
      <w:r>
        <w:t>g</w:t>
      </w:r>
      <w:r w:rsidR="009918D4">
        <w:t xml:space="preserve">. </w:t>
      </w:r>
      <w:r>
        <w:t>diabetes which could be used on our noticeboard and webpage.</w:t>
      </w:r>
    </w:p>
    <w:p w14:paraId="548DC349" w14:textId="6428D19D" w:rsidR="006772E7" w:rsidRDefault="006772E7" w:rsidP="00733900">
      <w:pPr>
        <w:pStyle w:val="ListParagraph"/>
        <w:numPr>
          <w:ilvl w:val="0"/>
          <w:numId w:val="2"/>
        </w:numPr>
      </w:pPr>
      <w:r>
        <w:t>Graeme reported on access problems for disabled people on pavements throughout Worthing and he was asked by Anne to draw up a list of particular dangers and she would forward this to Sophie Cox.</w:t>
      </w:r>
    </w:p>
    <w:p w14:paraId="135D37C8" w14:textId="7E127051" w:rsidR="006772E7" w:rsidRDefault="006772E7" w:rsidP="00733900">
      <w:pPr>
        <w:pStyle w:val="ListParagraph"/>
        <w:numPr>
          <w:ilvl w:val="0"/>
          <w:numId w:val="2"/>
        </w:numPr>
      </w:pPr>
      <w:r>
        <w:t xml:space="preserve">Garry proposed using our webpage </w:t>
      </w:r>
      <w:r w:rsidR="00A14EC5">
        <w:t>more to highlight relevant information.</w:t>
      </w:r>
    </w:p>
    <w:p w14:paraId="589CAE0F" w14:textId="12D3EC68" w:rsidR="00A14EC5" w:rsidRDefault="00A14EC5" w:rsidP="00733900">
      <w:pPr>
        <w:pStyle w:val="ListParagraph"/>
        <w:numPr>
          <w:ilvl w:val="0"/>
          <w:numId w:val="2"/>
        </w:numPr>
      </w:pPr>
      <w:r>
        <w:t>The information on CPR Training has now been handed to the surgery and Lorraine has contacted the providers.</w:t>
      </w:r>
    </w:p>
    <w:p w14:paraId="7749B85D" w14:textId="251DAA47" w:rsidR="00A14EC5" w:rsidRDefault="00A14EC5" w:rsidP="00733900">
      <w:pPr>
        <w:pStyle w:val="ListParagraph"/>
        <w:numPr>
          <w:ilvl w:val="0"/>
          <w:numId w:val="2"/>
        </w:numPr>
      </w:pPr>
      <w:r>
        <w:t>Anita aimed to add links to online training for CPR and First Aid.</w:t>
      </w:r>
    </w:p>
    <w:p w14:paraId="4DB2166C" w14:textId="394DD4E2" w:rsidR="00A14EC5" w:rsidRDefault="00A14EC5" w:rsidP="00733900">
      <w:pPr>
        <w:pStyle w:val="ListParagraph"/>
        <w:numPr>
          <w:ilvl w:val="0"/>
          <w:numId w:val="2"/>
        </w:numPr>
      </w:pPr>
      <w:r>
        <w:t>Discussion followed on how to engage with younger people and ethnic minorities.</w:t>
      </w:r>
    </w:p>
    <w:p w14:paraId="093AE681" w14:textId="4325C905" w:rsidR="00A14EC5" w:rsidRDefault="00A14EC5" w:rsidP="00733900">
      <w:pPr>
        <w:pStyle w:val="ListParagraph"/>
        <w:numPr>
          <w:ilvl w:val="0"/>
          <w:numId w:val="2"/>
        </w:numPr>
      </w:pPr>
      <w:r>
        <w:t>A Junior PPG has been set up by West Sussex ICB.</w:t>
      </w:r>
    </w:p>
    <w:p w14:paraId="09CAF9F9" w14:textId="6960CB7E" w:rsidR="00A14EC5" w:rsidRDefault="00A14EC5" w:rsidP="00733900">
      <w:pPr>
        <w:pStyle w:val="ListParagraph"/>
        <w:numPr>
          <w:ilvl w:val="0"/>
          <w:numId w:val="2"/>
        </w:numPr>
      </w:pPr>
      <w:r>
        <w:t>Perhaps we could arrange an event on a Saturday morning with staff there to discuss Asthma, Mole checking and mental health.</w:t>
      </w:r>
    </w:p>
    <w:p w14:paraId="78EFC873" w14:textId="77777777" w:rsidR="00733900" w:rsidRDefault="00733900" w:rsidP="009918D4">
      <w:pPr>
        <w:pStyle w:val="ListParagraph"/>
        <w:ind w:left="1440"/>
      </w:pPr>
    </w:p>
    <w:p w14:paraId="1482160A" w14:textId="77777777" w:rsidR="00564EE8" w:rsidRPr="00273879" w:rsidRDefault="00564EE8" w:rsidP="00564EE8">
      <w:pPr>
        <w:pStyle w:val="ListParagraph"/>
        <w:numPr>
          <w:ilvl w:val="0"/>
          <w:numId w:val="1"/>
        </w:numPr>
        <w:rPr>
          <w:b/>
          <w:bCs/>
        </w:rPr>
      </w:pPr>
      <w:r w:rsidRPr="00273879">
        <w:rPr>
          <w:b/>
          <w:bCs/>
        </w:rPr>
        <w:lastRenderedPageBreak/>
        <w:t>Practice News</w:t>
      </w:r>
    </w:p>
    <w:p w14:paraId="1CB927FB" w14:textId="4F3B61DF" w:rsidR="00273879" w:rsidRDefault="00A14EC5" w:rsidP="00564EE8">
      <w:pPr>
        <w:pStyle w:val="ListParagraph"/>
      </w:pPr>
      <w:r>
        <w:t xml:space="preserve">As of </w:t>
      </w:r>
      <w:proofErr w:type="gramStart"/>
      <w:r>
        <w:t>1</w:t>
      </w:r>
      <w:r w:rsidRPr="00A14EC5">
        <w:rPr>
          <w:vertAlign w:val="superscript"/>
        </w:rPr>
        <w:t>st</w:t>
      </w:r>
      <w:r>
        <w:t xml:space="preserve"> October</w:t>
      </w:r>
      <w:proofErr w:type="gramEnd"/>
      <w:r>
        <w:t xml:space="preserve"> there was a new GP Contract</w:t>
      </w:r>
      <w:r w:rsidR="004C606B">
        <w:t>.</w:t>
      </w:r>
    </w:p>
    <w:p w14:paraId="1152732C" w14:textId="08748EFD" w:rsidR="00A14EC5" w:rsidRDefault="00D74236" w:rsidP="00564EE8">
      <w:pPr>
        <w:pStyle w:val="ListParagraph"/>
      </w:pPr>
      <w:r w:rsidRPr="00D74236">
        <w:t>Claire Waite a 3</w:t>
      </w:r>
      <w:r w:rsidRPr="00D74236">
        <w:rPr>
          <w:vertAlign w:val="superscript"/>
        </w:rPr>
        <w:t>rd</w:t>
      </w:r>
      <w:r w:rsidRPr="00D74236">
        <w:t xml:space="preserve"> yea</w:t>
      </w:r>
      <w:r>
        <w:t>r trainee was working at the surgery.</w:t>
      </w:r>
    </w:p>
    <w:p w14:paraId="20C77E6B" w14:textId="7AB4A0C7" w:rsidR="00D74236" w:rsidRDefault="00D74236" w:rsidP="00564EE8">
      <w:pPr>
        <w:pStyle w:val="ListParagraph"/>
      </w:pPr>
      <w:r>
        <w:t>Covid/Flu clinics were starting on 8 October.</w:t>
      </w:r>
    </w:p>
    <w:p w14:paraId="0670FD2E" w14:textId="77777777" w:rsidR="009918D4" w:rsidRPr="00D74236" w:rsidRDefault="009918D4" w:rsidP="00564EE8">
      <w:pPr>
        <w:pStyle w:val="ListParagraph"/>
      </w:pPr>
    </w:p>
    <w:p w14:paraId="45B7A9B4" w14:textId="77777777" w:rsidR="004C606B" w:rsidRDefault="00564EE8" w:rsidP="00733900">
      <w:pPr>
        <w:pStyle w:val="ListParagraph"/>
        <w:numPr>
          <w:ilvl w:val="0"/>
          <w:numId w:val="1"/>
        </w:numPr>
        <w:rPr>
          <w:b/>
          <w:bCs/>
        </w:rPr>
      </w:pPr>
      <w:r w:rsidRPr="00D74236">
        <w:rPr>
          <w:b/>
          <w:bCs/>
        </w:rPr>
        <w:t>A.O.B</w:t>
      </w:r>
    </w:p>
    <w:p w14:paraId="3AE7B61F" w14:textId="31F6275F" w:rsidR="00733900" w:rsidRPr="00733900" w:rsidRDefault="00D74236" w:rsidP="004C606B">
      <w:pPr>
        <w:pStyle w:val="ListParagraph"/>
        <w:numPr>
          <w:ilvl w:val="0"/>
          <w:numId w:val="3"/>
        </w:numPr>
        <w:rPr>
          <w:b/>
          <w:bCs/>
        </w:rPr>
      </w:pPr>
      <w:r>
        <w:t>Graeme reported that Action for Deafness had closed down but only over 55s were being transferred to Specsavers. He would ask what he should do when he goes to the hospital the following day. Hearing aid batteries are available at the surg</w:t>
      </w:r>
      <w:r w:rsidR="00733900">
        <w:t>ery.</w:t>
      </w:r>
    </w:p>
    <w:p w14:paraId="4D279C11" w14:textId="2D308EEC" w:rsidR="00D74236" w:rsidRPr="004C606B" w:rsidRDefault="00D74236" w:rsidP="004C606B">
      <w:pPr>
        <w:pStyle w:val="ListParagraph"/>
        <w:numPr>
          <w:ilvl w:val="0"/>
          <w:numId w:val="3"/>
        </w:numPr>
        <w:rPr>
          <w:b/>
          <w:bCs/>
        </w:rPr>
      </w:pPr>
      <w:r>
        <w:t xml:space="preserve">It was suggested that we put a poster on our noticeboard asking people if they would be interested in what we do and would like to come to our next meeting. </w:t>
      </w:r>
    </w:p>
    <w:p w14:paraId="01E84E84" w14:textId="77777777" w:rsidR="004C606B" w:rsidRPr="00733900" w:rsidRDefault="004C606B" w:rsidP="004C606B">
      <w:pPr>
        <w:pStyle w:val="ListParagraph"/>
        <w:ind w:left="1440"/>
        <w:rPr>
          <w:b/>
          <w:bCs/>
        </w:rPr>
      </w:pPr>
    </w:p>
    <w:p w14:paraId="785BC4C9" w14:textId="139995BB" w:rsidR="00B6757E" w:rsidRDefault="00B6757E" w:rsidP="00B6757E">
      <w:pPr>
        <w:pStyle w:val="ListParagraph"/>
        <w:numPr>
          <w:ilvl w:val="0"/>
          <w:numId w:val="1"/>
        </w:numPr>
      </w:pPr>
      <w:r w:rsidRPr="00273879">
        <w:rPr>
          <w:b/>
          <w:bCs/>
        </w:rPr>
        <w:t xml:space="preserve">Date of next </w:t>
      </w:r>
      <w:proofErr w:type="gramStart"/>
      <w:r w:rsidRPr="00273879">
        <w:rPr>
          <w:b/>
          <w:bCs/>
        </w:rPr>
        <w:t>meeting</w:t>
      </w:r>
      <w:r>
        <w:t>:.</w:t>
      </w:r>
      <w:proofErr w:type="gramEnd"/>
      <w:r>
        <w:t xml:space="preserve"> Tuesday </w:t>
      </w:r>
      <w:r w:rsidR="006772E7">
        <w:t>2 December at 6.30pm</w:t>
      </w:r>
    </w:p>
    <w:p w14:paraId="73994C67" w14:textId="77777777" w:rsidR="00D3697D" w:rsidRPr="00AA06F4" w:rsidRDefault="00D3697D" w:rsidP="008B21DD">
      <w:pPr>
        <w:pStyle w:val="ListParagraph"/>
      </w:pPr>
    </w:p>
    <w:sectPr w:rsidR="00D3697D" w:rsidRPr="00AA06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6132"/>
    <w:multiLevelType w:val="hybridMultilevel"/>
    <w:tmpl w:val="F81A9A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1B35198"/>
    <w:multiLevelType w:val="hybridMultilevel"/>
    <w:tmpl w:val="146AA5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89D0EDE"/>
    <w:multiLevelType w:val="hybridMultilevel"/>
    <w:tmpl w:val="6BF2A9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8286160">
    <w:abstractNumId w:val="2"/>
  </w:num>
  <w:num w:numId="2" w16cid:durableId="2049983576">
    <w:abstractNumId w:val="1"/>
  </w:num>
  <w:num w:numId="3" w16cid:durableId="13772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6F4"/>
    <w:rsid w:val="0001713C"/>
    <w:rsid w:val="00046386"/>
    <w:rsid w:val="00146F18"/>
    <w:rsid w:val="00273879"/>
    <w:rsid w:val="003B422D"/>
    <w:rsid w:val="00404C20"/>
    <w:rsid w:val="004864DA"/>
    <w:rsid w:val="004C606B"/>
    <w:rsid w:val="00550DD3"/>
    <w:rsid w:val="00564EE8"/>
    <w:rsid w:val="005D118D"/>
    <w:rsid w:val="00651E2F"/>
    <w:rsid w:val="006772E7"/>
    <w:rsid w:val="00733900"/>
    <w:rsid w:val="007E0CCC"/>
    <w:rsid w:val="008B21DD"/>
    <w:rsid w:val="009918D4"/>
    <w:rsid w:val="009E3906"/>
    <w:rsid w:val="009F4023"/>
    <w:rsid w:val="009F7674"/>
    <w:rsid w:val="00A14EC5"/>
    <w:rsid w:val="00AA06F4"/>
    <w:rsid w:val="00AC5FC3"/>
    <w:rsid w:val="00B6757E"/>
    <w:rsid w:val="00C2238E"/>
    <w:rsid w:val="00C521B9"/>
    <w:rsid w:val="00C91ED8"/>
    <w:rsid w:val="00D3697D"/>
    <w:rsid w:val="00D74236"/>
    <w:rsid w:val="00E02C3B"/>
    <w:rsid w:val="00E745EB"/>
    <w:rsid w:val="00EE7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AE1FE"/>
  <w15:chartTrackingRefBased/>
  <w15:docId w15:val="{6B617B5B-299D-48AC-918E-B6C44189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06F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A06F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A06F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A06F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A06F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A06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06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06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06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6F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A06F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A06F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A06F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A06F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A06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06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06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06F4"/>
    <w:rPr>
      <w:rFonts w:eastAsiaTheme="majorEastAsia" w:cstheme="majorBidi"/>
      <w:color w:val="272727" w:themeColor="text1" w:themeTint="D8"/>
    </w:rPr>
  </w:style>
  <w:style w:type="paragraph" w:styleId="Title">
    <w:name w:val="Title"/>
    <w:basedOn w:val="Normal"/>
    <w:next w:val="Normal"/>
    <w:link w:val="TitleChar"/>
    <w:uiPriority w:val="10"/>
    <w:qFormat/>
    <w:rsid w:val="00AA06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06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06F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06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06F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06F4"/>
    <w:rPr>
      <w:i/>
      <w:iCs/>
      <w:color w:val="404040" w:themeColor="text1" w:themeTint="BF"/>
    </w:rPr>
  </w:style>
  <w:style w:type="paragraph" w:styleId="ListParagraph">
    <w:name w:val="List Paragraph"/>
    <w:basedOn w:val="Normal"/>
    <w:uiPriority w:val="34"/>
    <w:qFormat/>
    <w:rsid w:val="00AA06F4"/>
    <w:pPr>
      <w:ind w:left="720"/>
      <w:contextualSpacing/>
    </w:pPr>
  </w:style>
  <w:style w:type="character" w:styleId="IntenseEmphasis">
    <w:name w:val="Intense Emphasis"/>
    <w:basedOn w:val="DefaultParagraphFont"/>
    <w:uiPriority w:val="21"/>
    <w:qFormat/>
    <w:rsid w:val="00AA06F4"/>
    <w:rPr>
      <w:i/>
      <w:iCs/>
      <w:color w:val="365F91" w:themeColor="accent1" w:themeShade="BF"/>
    </w:rPr>
  </w:style>
  <w:style w:type="paragraph" w:styleId="IntenseQuote">
    <w:name w:val="Intense Quote"/>
    <w:basedOn w:val="Normal"/>
    <w:next w:val="Normal"/>
    <w:link w:val="IntenseQuoteChar"/>
    <w:uiPriority w:val="30"/>
    <w:qFormat/>
    <w:rsid w:val="00AA06F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A06F4"/>
    <w:rPr>
      <w:i/>
      <w:iCs/>
      <w:color w:val="365F91" w:themeColor="accent1" w:themeShade="BF"/>
    </w:rPr>
  </w:style>
  <w:style w:type="character" w:styleId="IntenseReference">
    <w:name w:val="Intense Reference"/>
    <w:basedOn w:val="DefaultParagraphFont"/>
    <w:uiPriority w:val="32"/>
    <w:qFormat/>
    <w:rsid w:val="00AA06F4"/>
    <w:rPr>
      <w:b/>
      <w:bCs/>
      <w:smallCaps/>
      <w:color w:val="365F91" w:themeColor="accent1" w:themeShade="BF"/>
      <w:spacing w:val="5"/>
    </w:rPr>
  </w:style>
  <w:style w:type="paragraph" w:styleId="NormalWeb">
    <w:name w:val="Normal (Web)"/>
    <w:basedOn w:val="Normal"/>
    <w:uiPriority w:val="99"/>
    <w:semiHidden/>
    <w:unhideWhenUsed/>
    <w:rsid w:val="00EE70E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8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Nutt</dc:creator>
  <cp:keywords/>
  <dc:description/>
  <cp:lastModifiedBy>John Nutt</cp:lastModifiedBy>
  <cp:revision>2</cp:revision>
  <cp:lastPrinted>2025-11-29T14:26:00Z</cp:lastPrinted>
  <dcterms:created xsi:type="dcterms:W3CDTF">2025-12-08T14:23:00Z</dcterms:created>
  <dcterms:modified xsi:type="dcterms:W3CDTF">2025-12-08T14:23:00Z</dcterms:modified>
</cp:coreProperties>
</file>